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E8" w:rsidRDefault="00F560E8" w:rsidP="00F560E8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АВТОНОМНАЯ НЕКОММЕРЧЕСКАЯ ОРГАНИЗАЦИЯ</w:t>
      </w:r>
    </w:p>
    <w:p w:rsidR="00F560E8" w:rsidRDefault="004367DA" w:rsidP="00F560E8">
      <w:pPr>
        <w:pStyle w:val="Style3"/>
        <w:widowControl/>
        <w:spacing w:before="19"/>
        <w:ind w:left="840"/>
        <w:jc w:val="center"/>
        <w:rPr>
          <w:rStyle w:val="FontStyle17"/>
        </w:rPr>
      </w:pPr>
      <w:r>
        <w:rPr>
          <w:rFonts w:ascii="Times New Roman CYR" w:hAnsi="Times New Roman CYR" w:cs="Times New Roman CYR"/>
          <w:b/>
          <w:bCs/>
          <w:kern w:val="1"/>
        </w:rPr>
        <w:t>ЦЕНТРАЛЬНЫЙ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ИНСТИТУТ</w:t>
      </w:r>
    </w:p>
    <w:p w:rsidR="00F560E8" w:rsidRDefault="00F560E8" w:rsidP="00F560E8">
      <w:pPr>
        <w:pStyle w:val="Style4"/>
        <w:widowControl/>
        <w:spacing w:line="240" w:lineRule="exact"/>
        <w:ind w:left="5035" w:right="998"/>
        <w:jc w:val="center"/>
        <w:rPr>
          <w:sz w:val="20"/>
          <w:szCs w:val="20"/>
        </w:rPr>
      </w:pPr>
    </w:p>
    <w:p w:rsidR="00F560E8" w:rsidRDefault="00F560E8" w:rsidP="00F560E8">
      <w:pPr>
        <w:pStyle w:val="Style4"/>
        <w:widowControl/>
        <w:spacing w:line="240" w:lineRule="exact"/>
        <w:ind w:left="5035" w:right="-5"/>
        <w:jc w:val="right"/>
      </w:pPr>
    </w:p>
    <w:p w:rsidR="00F560E8" w:rsidRPr="00AD57C5" w:rsidRDefault="00F560E8" w:rsidP="00AD57C5">
      <w:pPr>
        <w:pStyle w:val="Style4"/>
        <w:widowControl/>
        <w:spacing w:line="240" w:lineRule="auto"/>
        <w:ind w:firstLine="0"/>
        <w:jc w:val="center"/>
        <w:rPr>
          <w:b/>
        </w:rPr>
      </w:pPr>
    </w:p>
    <w:p w:rsidR="00F560E8" w:rsidRPr="00AD57C5" w:rsidRDefault="00F560E8" w:rsidP="00AD5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C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560E8" w:rsidRPr="00AD57C5" w:rsidRDefault="00F560E8" w:rsidP="00AD57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C5">
        <w:rPr>
          <w:rFonts w:ascii="Times New Roman" w:hAnsi="Times New Roman" w:cs="Times New Roman"/>
          <w:b/>
          <w:sz w:val="24"/>
          <w:szCs w:val="24"/>
        </w:rPr>
        <w:t>«</w:t>
      </w:r>
      <w:r w:rsidR="009C6BB0" w:rsidRPr="009C6BB0">
        <w:rPr>
          <w:rFonts w:ascii="Times New Roman" w:eastAsia="Times New Roman" w:hAnsi="Times New Roman" w:cs="Times New Roman"/>
          <w:b/>
          <w:sz w:val="24"/>
          <w:szCs w:val="24"/>
        </w:rPr>
        <w:t>«Педагог-библиотекарь. Библиотечное и информационно-библиографическое обслуживание обучающихся»</w:t>
      </w:r>
      <w:r w:rsidRPr="00AD57C5">
        <w:rPr>
          <w:rFonts w:ascii="Times New Roman" w:hAnsi="Times New Roman" w:cs="Times New Roman"/>
          <w:b/>
          <w:sz w:val="24"/>
          <w:szCs w:val="24"/>
        </w:rPr>
        <w:t>».</w:t>
      </w:r>
    </w:p>
    <w:p w:rsidR="00F560E8" w:rsidRPr="00AD57C5" w:rsidRDefault="00F560E8" w:rsidP="00AD57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F560E8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Цель:  </w:t>
      </w:r>
      <w:r w:rsidRPr="00AD57C5">
        <w:rPr>
          <w:rFonts w:ascii="Times New Roman" w:eastAsia="Times New Roman" w:hAnsi="Times New Roman" w:cs="Times New Roman"/>
          <w:sz w:val="24"/>
          <w:szCs w:val="24"/>
        </w:rPr>
        <w:t>получение дополнительных компетенций по специальности</w:t>
      </w:r>
      <w:r w:rsidR="00646E6C" w:rsidRPr="00AD57C5">
        <w:rPr>
          <w:rFonts w:ascii="Times New Roman" w:eastAsia="Times New Roman" w:hAnsi="Times New Roman" w:cs="Times New Roman"/>
          <w:sz w:val="24"/>
          <w:szCs w:val="24"/>
        </w:rPr>
        <w:t xml:space="preserve"> библиотечно-педагогической деятельности, необходимой для работы в школьной библиотеке</w:t>
      </w:r>
      <w:r w:rsidRPr="00AD5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0E8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Категория слушателей: </w:t>
      </w:r>
      <w:r w:rsidR="009C6BB0" w:rsidRPr="009C6BB0">
        <w:rPr>
          <w:rFonts w:ascii="Times New Roman" w:hAnsi="Times New Roman" w:cs="Times New Roman"/>
          <w:bCs/>
          <w:spacing w:val="-11"/>
          <w:sz w:val="24"/>
          <w:szCs w:val="24"/>
        </w:rPr>
        <w:t>специалисты библиотечного дела</w:t>
      </w:r>
      <w:r w:rsidR="009C6BB0" w:rsidRPr="009C6BB0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9C6BB0">
        <w:rPr>
          <w:rFonts w:ascii="Times New Roman" w:hAnsi="Times New Roman" w:cs="Times New Roman"/>
          <w:spacing w:val="-4"/>
          <w:sz w:val="24"/>
          <w:szCs w:val="24"/>
        </w:rPr>
        <w:t xml:space="preserve">лица, </w:t>
      </w:r>
      <w:r w:rsidR="001B6D96" w:rsidRPr="001B6D96">
        <w:rPr>
          <w:rFonts w:ascii="Times New Roman" w:hAnsi="Times New Roman" w:cs="Times New Roman"/>
          <w:spacing w:val="-4"/>
          <w:sz w:val="24"/>
          <w:szCs w:val="24"/>
        </w:rPr>
        <w:t>имеющие среднее и</w:t>
      </w:r>
      <w:r w:rsidR="001B6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B6D96" w:rsidRPr="001B6D96">
        <w:rPr>
          <w:rFonts w:ascii="Times New Roman" w:hAnsi="Times New Roman" w:cs="Times New Roman"/>
          <w:spacing w:val="-4"/>
          <w:sz w:val="24"/>
          <w:szCs w:val="24"/>
        </w:rPr>
        <w:t>высшее профессиональное образование</w:t>
      </w:r>
      <w:r w:rsidR="009C6BB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D57C5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bCs/>
          <w:spacing w:val="-11"/>
          <w:sz w:val="24"/>
          <w:szCs w:val="24"/>
        </w:rPr>
        <w:t>Срок обучения:</w:t>
      </w:r>
      <w:r w:rsidRPr="00AD57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D57C5" w:rsidRPr="00AD57C5">
        <w:rPr>
          <w:rFonts w:ascii="Times New Roman" w:hAnsi="Times New Roman" w:cs="Times New Roman"/>
          <w:spacing w:val="-11"/>
          <w:sz w:val="24"/>
          <w:szCs w:val="24"/>
        </w:rPr>
        <w:t>288 часов.</w:t>
      </w:r>
    </w:p>
    <w:p w:rsidR="007778B8" w:rsidRPr="00AD57C5" w:rsidRDefault="00F560E8" w:rsidP="001B6D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D57C5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D57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7C5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AD57C5">
        <w:rPr>
          <w:rFonts w:ascii="Times New Roman" w:hAnsi="Times New Roman" w:cs="Times New Roman"/>
          <w:sz w:val="24"/>
          <w:szCs w:val="24"/>
        </w:rPr>
        <w:t>, с применением дистанционных образовательных технологий</w:t>
      </w: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1134"/>
        <w:gridCol w:w="1134"/>
        <w:gridCol w:w="1276"/>
        <w:gridCol w:w="1383"/>
      </w:tblGrid>
      <w:tr w:rsidR="00405D39" w:rsidRPr="00AD57C5" w:rsidTr="00405D39">
        <w:tc>
          <w:tcPr>
            <w:tcW w:w="560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05D39" w:rsidRPr="00AD57C5" w:rsidTr="00405D39">
        <w:tc>
          <w:tcPr>
            <w:tcW w:w="560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7778B8" w:rsidRPr="00AD57C5" w:rsidRDefault="007778B8" w:rsidP="00C8371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hideMark/>
          </w:tcPr>
          <w:p w:rsidR="007778B8" w:rsidRPr="00AD57C5" w:rsidRDefault="007778B8" w:rsidP="00C8371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r w:rsidRPr="00AD5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383" w:type="dxa"/>
            <w:vMerge/>
            <w:hideMark/>
          </w:tcPr>
          <w:p w:rsidR="007778B8" w:rsidRPr="00AD57C5" w:rsidRDefault="007778B8" w:rsidP="007778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Организационно-правовое обеспечение деятельности педагога-библиотекаря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 педагогики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воспитания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библиотековедения. Основы организации и управления библиотечным делом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социально-культурной деятельности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05D39" w:rsidRPr="00AD57C5" w:rsidTr="00405D39">
        <w:tc>
          <w:tcPr>
            <w:tcW w:w="560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4" w:type="dxa"/>
            <w:hideMark/>
          </w:tcPr>
          <w:p w:rsidR="007778B8" w:rsidRPr="00AD57C5" w:rsidRDefault="007778B8" w:rsidP="007778B8">
            <w:pPr>
              <w:spacing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формы и методы библиотечно-педагогической работы в области воспитания средствами литературы и чтения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:rsidR="007778B8" w:rsidRPr="00AD57C5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hideMark/>
          </w:tcPr>
          <w:p w:rsidR="007778B8" w:rsidRPr="00AD57C5" w:rsidRDefault="00B924CC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3" w:type="dxa"/>
            <w:hideMark/>
          </w:tcPr>
          <w:p w:rsidR="007778B8" w:rsidRPr="00AD57C5" w:rsidRDefault="00F77B36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7C5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778B8" w:rsidRPr="00AD57C5" w:rsidTr="00405D39">
        <w:tc>
          <w:tcPr>
            <w:tcW w:w="4644" w:type="dxa"/>
            <w:gridSpan w:val="2"/>
            <w:hideMark/>
          </w:tcPr>
          <w:p w:rsidR="007778B8" w:rsidRPr="00405D39" w:rsidRDefault="00B924CC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4927" w:type="dxa"/>
            <w:gridSpan w:val="4"/>
            <w:hideMark/>
          </w:tcPr>
          <w:p w:rsidR="007778B8" w:rsidRPr="00405D39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778B8" w:rsidRPr="00AD57C5" w:rsidTr="00405D39">
        <w:tc>
          <w:tcPr>
            <w:tcW w:w="4644" w:type="dxa"/>
            <w:gridSpan w:val="2"/>
            <w:hideMark/>
          </w:tcPr>
          <w:p w:rsidR="007778B8" w:rsidRPr="00405D39" w:rsidRDefault="007778B8" w:rsidP="00405D39">
            <w:pPr>
              <w:spacing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927" w:type="dxa"/>
            <w:gridSpan w:val="4"/>
            <w:hideMark/>
          </w:tcPr>
          <w:p w:rsidR="007778B8" w:rsidRPr="00405D39" w:rsidRDefault="007778B8" w:rsidP="007778B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</w:tbl>
    <w:p w:rsidR="003A538C" w:rsidRPr="007778B8" w:rsidRDefault="003A538C">
      <w:pPr>
        <w:rPr>
          <w:b/>
        </w:rPr>
      </w:pPr>
    </w:p>
    <w:sectPr w:rsidR="003A538C" w:rsidRPr="007778B8" w:rsidSect="007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8B8"/>
    <w:rsid w:val="001B6D96"/>
    <w:rsid w:val="003A538C"/>
    <w:rsid w:val="00405D39"/>
    <w:rsid w:val="004367DA"/>
    <w:rsid w:val="005D1F10"/>
    <w:rsid w:val="00646E6C"/>
    <w:rsid w:val="00743D24"/>
    <w:rsid w:val="007778B8"/>
    <w:rsid w:val="007B5A41"/>
    <w:rsid w:val="008A522C"/>
    <w:rsid w:val="009C6BB0"/>
    <w:rsid w:val="00AD57C5"/>
    <w:rsid w:val="00B14A9F"/>
    <w:rsid w:val="00B924CC"/>
    <w:rsid w:val="00BC5F51"/>
    <w:rsid w:val="00BF7D1C"/>
    <w:rsid w:val="00C83718"/>
    <w:rsid w:val="00F560E8"/>
    <w:rsid w:val="00F7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4"/>
  </w:style>
  <w:style w:type="paragraph" w:styleId="3">
    <w:name w:val="heading 3"/>
    <w:basedOn w:val="a"/>
    <w:link w:val="30"/>
    <w:uiPriority w:val="9"/>
    <w:qFormat/>
    <w:rsid w:val="0077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8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778B8"/>
  </w:style>
  <w:style w:type="paragraph" w:styleId="a3">
    <w:name w:val="Normal (Web)"/>
    <w:basedOn w:val="a"/>
    <w:uiPriority w:val="99"/>
    <w:unhideWhenUsed/>
    <w:rsid w:val="0077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560E8"/>
    <w:pPr>
      <w:widowControl w:val="0"/>
      <w:autoSpaceDE w:val="0"/>
      <w:autoSpaceDN w:val="0"/>
      <w:adjustRightInd w:val="0"/>
      <w:spacing w:after="0" w:line="274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F560E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560E8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AD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dcterms:created xsi:type="dcterms:W3CDTF">2016-10-31T10:52:00Z</dcterms:created>
  <dcterms:modified xsi:type="dcterms:W3CDTF">2016-12-14T11:34:00Z</dcterms:modified>
</cp:coreProperties>
</file>